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A74ED" w14:textId="3DF83009" w:rsidR="00497389" w:rsidRPr="00FE4EBF" w:rsidRDefault="00B325F9" w:rsidP="0049738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579625" wp14:editId="1FEACF74">
                <wp:simplePos x="0" y="0"/>
                <wp:positionH relativeFrom="column">
                  <wp:posOffset>-550318</wp:posOffset>
                </wp:positionH>
                <wp:positionV relativeFrom="paragraph">
                  <wp:posOffset>474512</wp:posOffset>
                </wp:positionV>
                <wp:extent cx="6866255" cy="2156460"/>
                <wp:effectExtent l="0" t="0" r="10795" b="1524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1564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6042A4" w14:textId="77777777" w:rsidR="00B325F9" w:rsidRDefault="00B325F9" w:rsidP="00B325F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</w:p>
                          <w:p w14:paraId="16E9743C" w14:textId="77777777" w:rsidR="00B325F9" w:rsidRDefault="00B325F9" w:rsidP="00B325F9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151CCF6E" w14:textId="77777777" w:rsidR="00B325F9" w:rsidRDefault="00B325F9" w:rsidP="00B325F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320A7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</w:p>
                          <w:p w14:paraId="0D4E7A31" w14:textId="77777777" w:rsidR="00B325F9" w:rsidRDefault="00B325F9" w:rsidP="00B325F9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“happy” as it is describing the noun “child”.</w:t>
                            </w:r>
                          </w:p>
                          <w:p w14:paraId="16B26B5E" w14:textId="77777777" w:rsidR="00B325F9" w:rsidRDefault="00B325F9" w:rsidP="00B325F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blue ball bounced</w:t>
                            </w:r>
                            <w:r w:rsidRPr="005A3AF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55CDA627" w14:textId="77777777" w:rsidR="00B325F9" w:rsidRDefault="00B325F9" w:rsidP="00B325F9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“blue” as it is describing the noun “ball”.</w:t>
                            </w:r>
                          </w:p>
                          <w:p w14:paraId="4D6BF810" w14:textId="77777777" w:rsidR="00B325F9" w:rsidRPr="006A224E" w:rsidRDefault="00B325F9" w:rsidP="00B325F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A224E">
                              <w:rPr>
                                <w:rFonts w:ascii="Andika" w:hAnsi="Andika" w:cs="Andika"/>
                              </w:rPr>
                              <w:t>Using adjectives effectively helps make your writing more vivid and precise.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579625" id="Text Box 1" o:spid="_x0000_s1026" style="position:absolute;left:0;text-align:left;margin-left:-43.35pt;margin-top:37.35pt;width:540.65pt;height:16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" fillcolor="white [3201]" strokeweight=".5pt">
                <v:textbox>
                  <w:txbxContent>
                    <w:p w14:paraId="5B6042A4" w14:textId="77777777" w:rsidR="00B325F9" w:rsidRDefault="00B325F9" w:rsidP="00B325F9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</w:p>
                    <w:p w14:paraId="16E9743C" w14:textId="77777777" w:rsidR="00B325F9" w:rsidRDefault="00B325F9" w:rsidP="00B325F9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14:paraId="151CCF6E" w14:textId="77777777" w:rsidR="00B325F9" w:rsidRDefault="00B325F9" w:rsidP="00B325F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2320A7">
                        <w:rPr>
                          <w:rFonts w:ascii="Andika" w:hAnsi="Andika" w:cs="Andika"/>
                        </w:rPr>
                        <w:t>The happy child played.</w:t>
                      </w:r>
                    </w:p>
                    <w:p w14:paraId="0D4E7A31" w14:textId="77777777" w:rsidR="00B325F9" w:rsidRDefault="00B325F9" w:rsidP="00B325F9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“happy” as it is describing the noun “child”.</w:t>
                      </w:r>
                    </w:p>
                    <w:p w14:paraId="16B26B5E" w14:textId="77777777" w:rsidR="00B325F9" w:rsidRDefault="00B325F9" w:rsidP="00B325F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blue ball bounced</w:t>
                      </w:r>
                      <w:r w:rsidRPr="005A3AFD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55CDA627" w14:textId="77777777" w:rsidR="00B325F9" w:rsidRDefault="00B325F9" w:rsidP="00B325F9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“blue” as it is describing the noun “ball”.</w:t>
                      </w:r>
                    </w:p>
                    <w:p w14:paraId="4D6BF810" w14:textId="77777777" w:rsidR="00B325F9" w:rsidRPr="006A224E" w:rsidRDefault="00B325F9" w:rsidP="00B325F9">
                      <w:pPr>
                        <w:rPr>
                          <w:rFonts w:ascii="Andika" w:hAnsi="Andika" w:cs="Andika"/>
                        </w:rPr>
                      </w:pPr>
                      <w:r w:rsidRPr="006A224E">
                        <w:rPr>
                          <w:rFonts w:ascii="Andika" w:hAnsi="Andika" w:cs="Andika"/>
                        </w:rPr>
                        <w:t>Using adjectives effectively helps make your writing more vivid and precise.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497389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Spot the Adjective! </w:t>
      </w:r>
      <w:r w:rsidR="00497389" w:rsidRPr="00FE4EBF">
        <w:rPr>
          <w:rFonts w:ascii="Andika" w:hAnsi="Andika" w:cs="Andika"/>
          <w:noProof/>
          <w:sz w:val="20"/>
          <w:szCs w:val="16"/>
        </w:rPr>
        <w:br/>
      </w:r>
      <w:r w:rsidR="00497389" w:rsidRPr="00E27287">
        <w:rPr>
          <w:rFonts w:ascii="Andika" w:hAnsi="Andika" w:cs="Andika"/>
          <w:noProof/>
          <w:sz w:val="20"/>
          <w:szCs w:val="20"/>
        </w:rPr>
        <w:t xml:space="preserve">(Sentences with the </w:t>
      </w:r>
      <w:r w:rsidR="00497389" w:rsidRPr="00267F7D">
        <w:rPr>
          <w:rFonts w:ascii="Andika" w:hAnsi="Andika" w:cs="Andika"/>
          <w:noProof/>
          <w:sz w:val="20"/>
          <w:szCs w:val="20"/>
        </w:rPr>
        <w:t xml:space="preserve">structure </w:t>
      </w:r>
      <w:r w:rsidR="00497389">
        <w:rPr>
          <w:rFonts w:ascii="Andika" w:hAnsi="Andika" w:cs="Andika"/>
          <w:noProof/>
          <w:sz w:val="20"/>
          <w:szCs w:val="20"/>
        </w:rPr>
        <w:t>s</w:t>
      </w:r>
      <w:r w:rsidR="00497389" w:rsidRPr="00592048">
        <w:rPr>
          <w:rFonts w:ascii="Andika" w:hAnsi="Andika" w:cs="Andika"/>
          <w:noProof/>
          <w:sz w:val="20"/>
          <w:szCs w:val="20"/>
        </w:rPr>
        <w:t xml:space="preserve">ubject </w:t>
      </w:r>
      <w:r w:rsidR="00497389">
        <w:rPr>
          <w:rFonts w:ascii="Andika" w:hAnsi="Andika" w:cs="Andika"/>
          <w:noProof/>
          <w:sz w:val="20"/>
          <w:szCs w:val="20"/>
        </w:rPr>
        <w:t>a</w:t>
      </w:r>
      <w:r w:rsidR="00497389" w:rsidRPr="00592048">
        <w:rPr>
          <w:rFonts w:ascii="Andika" w:hAnsi="Andika" w:cs="Andika"/>
          <w:noProof/>
          <w:sz w:val="20"/>
          <w:szCs w:val="20"/>
        </w:rPr>
        <w:t xml:space="preserve">dverb </w:t>
      </w:r>
      <w:r w:rsidR="00497389">
        <w:rPr>
          <w:rFonts w:ascii="Andika" w:hAnsi="Andika" w:cs="Andika"/>
          <w:noProof/>
          <w:sz w:val="20"/>
          <w:szCs w:val="20"/>
        </w:rPr>
        <w:t>v</w:t>
      </w:r>
      <w:r w:rsidR="00497389" w:rsidRPr="00592048">
        <w:rPr>
          <w:rFonts w:ascii="Andika" w:hAnsi="Andika" w:cs="Andika"/>
          <w:noProof/>
          <w:sz w:val="20"/>
          <w:szCs w:val="20"/>
        </w:rPr>
        <w:t xml:space="preserve">erb </w:t>
      </w:r>
      <w:r w:rsidR="00497389">
        <w:rPr>
          <w:rFonts w:ascii="Andika" w:hAnsi="Andika" w:cs="Andika"/>
          <w:noProof/>
          <w:sz w:val="20"/>
          <w:szCs w:val="20"/>
        </w:rPr>
        <w:t>a</w:t>
      </w:r>
      <w:r w:rsidR="00497389" w:rsidRPr="00592048">
        <w:rPr>
          <w:rFonts w:ascii="Andika" w:hAnsi="Andika" w:cs="Andika"/>
          <w:noProof/>
          <w:sz w:val="20"/>
          <w:szCs w:val="20"/>
        </w:rPr>
        <w:t xml:space="preserve">djective </w:t>
      </w:r>
      <w:r w:rsidR="00497389">
        <w:rPr>
          <w:rFonts w:ascii="Andika" w:hAnsi="Andika" w:cs="Andika"/>
          <w:noProof/>
          <w:sz w:val="20"/>
          <w:szCs w:val="20"/>
        </w:rPr>
        <w:t>n</w:t>
      </w:r>
      <w:r w:rsidR="00497389" w:rsidRPr="00592048">
        <w:rPr>
          <w:rFonts w:ascii="Andika" w:hAnsi="Andika" w:cs="Andika"/>
          <w:noProof/>
          <w:sz w:val="20"/>
          <w:szCs w:val="20"/>
        </w:rPr>
        <w:t>oun</w:t>
      </w:r>
      <w:r w:rsidR="00497389" w:rsidRPr="00267F7D">
        <w:rPr>
          <w:rFonts w:ascii="Andika" w:hAnsi="Andika" w:cs="Andika"/>
          <w:noProof/>
          <w:sz w:val="20"/>
          <w:szCs w:val="20"/>
        </w:rPr>
        <w:t>.)</w:t>
      </w:r>
      <w:r w:rsidR="00497389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497389">
        <w:rPr>
          <w:rFonts w:ascii="Andika" w:hAnsi="Andika" w:cs="Andika"/>
          <w:noProof/>
          <w:sz w:val="20"/>
          <w:szCs w:val="16"/>
        </w:rPr>
        <w:br/>
      </w:r>
      <w:r w:rsidR="00497389" w:rsidRPr="00FE4EBF">
        <w:rPr>
          <w:rFonts w:ascii="Andika" w:hAnsi="Andika" w:cs="Andika"/>
          <w:noProof/>
          <w:sz w:val="20"/>
          <w:szCs w:val="16"/>
        </w:rPr>
        <w:t>Please circle the correct option.</w:t>
      </w:r>
    </w:p>
    <w:p w14:paraId="47946D2E" w14:textId="77777777" w:rsidR="00497389" w:rsidRPr="00FE4EBF" w:rsidRDefault="00497389" w:rsidP="0049738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cat quickly catches a small mouse.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quickly, 2. small, 3. catches, 4.cat</w:t>
      </w:r>
    </w:p>
    <w:p w14:paraId="242D69AF" w14:textId="77777777" w:rsidR="00497389" w:rsidRPr="00FE4EBF" w:rsidRDefault="00497389" w:rsidP="0049738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dog loudly barks at a big cat.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big, 2. barks, 3. dog, 4.loudly</w:t>
      </w:r>
    </w:p>
    <w:p w14:paraId="7D3C2E98" w14:textId="77777777" w:rsidR="00497389" w:rsidRPr="00FE4EBF" w:rsidRDefault="00497389" w:rsidP="0049738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boy happily kicks a red ball.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kicks, 2. boy, 3. happily, 4.red</w:t>
      </w:r>
    </w:p>
    <w:p w14:paraId="08D47D20" w14:textId="77777777" w:rsidR="00497389" w:rsidRPr="00FE4EBF" w:rsidRDefault="00497389" w:rsidP="0049738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girl gently picks a pink flower.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pink, 2. picks, 3. girl, 4.gently</w:t>
      </w:r>
    </w:p>
    <w:p w14:paraId="5AD0EA7F" w14:textId="77777777" w:rsidR="00497389" w:rsidRPr="00FE4EBF" w:rsidRDefault="00497389" w:rsidP="0049738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man slowly lifts a heavy box.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man, 2. slowly, 3. heavy, 4.lifts</w:t>
      </w:r>
    </w:p>
    <w:p w14:paraId="1BC0FAFB" w14:textId="77777777" w:rsidR="00497389" w:rsidRPr="00FE4EBF" w:rsidRDefault="00497389" w:rsidP="0049738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woman carefully buys a new dress.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new, 2. buys, 3. woman, 4.carefully</w:t>
      </w:r>
    </w:p>
    <w:p w14:paraId="556937CA" w14:textId="77777777" w:rsidR="00497389" w:rsidRPr="00FE4EBF" w:rsidRDefault="00497389" w:rsidP="0049738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bird swiftly eats a small seed.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swiftly, 2. small, 3. eats, 4.bird</w:t>
      </w:r>
    </w:p>
    <w:p w14:paraId="408E1A99" w14:textId="77777777" w:rsidR="00497389" w:rsidRPr="00FE4EBF" w:rsidRDefault="00497389" w:rsidP="0049738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fish quietly swims in a deep pond.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fish, 2. quietly, 3. deep, 4.swims</w:t>
      </w:r>
    </w:p>
    <w:p w14:paraId="269F2DBC" w14:textId="77777777" w:rsidR="00497389" w:rsidRPr="00FE4EBF" w:rsidRDefault="00497389" w:rsidP="0049738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frog quickly jumps on a green leaf.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jumps, 2. frog, 3. quickly, 4.green</w:t>
      </w:r>
    </w:p>
    <w:p w14:paraId="43AA4A15" w14:textId="77777777" w:rsidR="00497389" w:rsidRPr="00FE4EBF" w:rsidRDefault="00497389" w:rsidP="0049738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cow slowly chews a fresh plant.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chews, 2. cow, 3. slowly, 4.fresh</w:t>
      </w:r>
    </w:p>
    <w:p w14:paraId="76E8D7B9" w14:textId="77777777" w:rsidR="00497389" w:rsidRPr="00FE4EBF" w:rsidRDefault="00497389" w:rsidP="0049738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pig happily rolls in a muddy pen.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rolls, 2. pig, 3. happily, 4.muddy</w:t>
      </w:r>
    </w:p>
    <w:p w14:paraId="5DA8DB14" w14:textId="77777777" w:rsidR="00497389" w:rsidRPr="00FE4EBF" w:rsidRDefault="00497389" w:rsidP="0049738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hen quietly lays a white egg.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white, 2. lays, 3. hen, 4.quietly</w:t>
      </w:r>
    </w:p>
    <w:p w14:paraId="31E9664F" w14:textId="77777777" w:rsidR="00497389" w:rsidRPr="00FE4EBF" w:rsidRDefault="00497389" w:rsidP="0049738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fox silently hides in a dark den.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fox, 2. silently, 3. dark, 4.hides</w:t>
      </w:r>
    </w:p>
    <w:p w14:paraId="6206A895" w14:textId="77777777" w:rsidR="00497389" w:rsidRPr="00FE4EBF" w:rsidRDefault="00497389" w:rsidP="0049738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bee busily makes a sweet hive.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bee, 2. busily, 3. sweet, 4.makes</w:t>
      </w:r>
    </w:p>
    <w:p w14:paraId="0912F1C4" w14:textId="060C64E7" w:rsidR="00CA5699" w:rsidRPr="00497389" w:rsidRDefault="00CA5699" w:rsidP="00497389"/>
    <w:sectPr w:rsidR="00CA5699" w:rsidRPr="00497389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FF8EB" w14:textId="77777777" w:rsidR="00CF10A2" w:rsidRDefault="00CF10A2" w:rsidP="00E655A0">
      <w:pPr>
        <w:spacing w:after="0" w:line="240" w:lineRule="auto"/>
      </w:pPr>
      <w:r>
        <w:separator/>
      </w:r>
    </w:p>
  </w:endnote>
  <w:endnote w:type="continuationSeparator" w:id="0">
    <w:p w14:paraId="01BE38F8" w14:textId="77777777" w:rsidR="00CF10A2" w:rsidRDefault="00CF10A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5DC39" w14:textId="77777777" w:rsidR="00CF10A2" w:rsidRDefault="00CF10A2" w:rsidP="00E655A0">
      <w:pPr>
        <w:spacing w:after="0" w:line="240" w:lineRule="auto"/>
      </w:pPr>
      <w:r>
        <w:separator/>
      </w:r>
    </w:p>
  </w:footnote>
  <w:footnote w:type="continuationSeparator" w:id="0">
    <w:p w14:paraId="04808160" w14:textId="77777777" w:rsidR="00CF10A2" w:rsidRDefault="00CF10A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B325F9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B325F9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B325F9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274BF"/>
    <w:multiLevelType w:val="hybridMultilevel"/>
    <w:tmpl w:val="0610D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2539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68B4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48BA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3EE9"/>
    <w:rsid w:val="00216EBF"/>
    <w:rsid w:val="00220AFE"/>
    <w:rsid w:val="00221097"/>
    <w:rsid w:val="002223AE"/>
    <w:rsid w:val="00222846"/>
    <w:rsid w:val="00241333"/>
    <w:rsid w:val="002439A7"/>
    <w:rsid w:val="00244B2A"/>
    <w:rsid w:val="00245DE2"/>
    <w:rsid w:val="00251656"/>
    <w:rsid w:val="00254683"/>
    <w:rsid w:val="00256C8A"/>
    <w:rsid w:val="00257B46"/>
    <w:rsid w:val="0026796E"/>
    <w:rsid w:val="00267F7D"/>
    <w:rsid w:val="00276DCE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910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97389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2AE"/>
    <w:rsid w:val="00617DC5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2023C"/>
    <w:rsid w:val="00743C12"/>
    <w:rsid w:val="007461F2"/>
    <w:rsid w:val="0074682B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B463D"/>
    <w:rsid w:val="007B509E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37C"/>
    <w:rsid w:val="00A34D9C"/>
    <w:rsid w:val="00A37A96"/>
    <w:rsid w:val="00A415DE"/>
    <w:rsid w:val="00A418F4"/>
    <w:rsid w:val="00A47A35"/>
    <w:rsid w:val="00A627FD"/>
    <w:rsid w:val="00A63CC3"/>
    <w:rsid w:val="00A700AC"/>
    <w:rsid w:val="00A74C83"/>
    <w:rsid w:val="00A75F35"/>
    <w:rsid w:val="00A769B3"/>
    <w:rsid w:val="00A872CE"/>
    <w:rsid w:val="00AA27D5"/>
    <w:rsid w:val="00AA5EEA"/>
    <w:rsid w:val="00AB3665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325F9"/>
    <w:rsid w:val="00B45753"/>
    <w:rsid w:val="00B608E6"/>
    <w:rsid w:val="00B61822"/>
    <w:rsid w:val="00B65CA3"/>
    <w:rsid w:val="00B82BB1"/>
    <w:rsid w:val="00B83D30"/>
    <w:rsid w:val="00B83DF6"/>
    <w:rsid w:val="00B876D0"/>
    <w:rsid w:val="00B93940"/>
    <w:rsid w:val="00B94940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452"/>
    <w:rsid w:val="00C566B5"/>
    <w:rsid w:val="00C73F36"/>
    <w:rsid w:val="00C7503A"/>
    <w:rsid w:val="00C84DC7"/>
    <w:rsid w:val="00C90EE9"/>
    <w:rsid w:val="00C932EA"/>
    <w:rsid w:val="00CA3DC4"/>
    <w:rsid w:val="00CA5699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442A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1A9F"/>
    <w:rsid w:val="00DB6E96"/>
    <w:rsid w:val="00DC237D"/>
    <w:rsid w:val="00DC2EB4"/>
    <w:rsid w:val="00DD15FF"/>
    <w:rsid w:val="00DE2FCB"/>
    <w:rsid w:val="00DE467E"/>
    <w:rsid w:val="00DF3BDB"/>
    <w:rsid w:val="00DF739D"/>
    <w:rsid w:val="00E028B4"/>
    <w:rsid w:val="00E0416F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58D2"/>
    <w:rsid w:val="00E568D8"/>
    <w:rsid w:val="00E61E64"/>
    <w:rsid w:val="00E655A0"/>
    <w:rsid w:val="00E8439E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5D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2025-03-14T13:21:00Z</dcterms:created>
  <dcterms:modified xsi:type="dcterms:W3CDTF">2025-03-28T10:30:00Z</dcterms:modified>
</cp:coreProperties>
</file>